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2552"/>
        <w:gridCol w:w="1702"/>
      </w:tblGrid>
      <w:tr w:rsidR="00B36A5A">
        <w:trPr>
          <w:cantSplit/>
          <w:trHeight w:val="840"/>
        </w:trPr>
        <w:tc>
          <w:tcPr>
            <w:tcW w:w="9924" w:type="dxa"/>
            <w:gridSpan w:val="4"/>
          </w:tcPr>
          <w:p w:rsidR="00B36A5A" w:rsidRDefault="00710DEC">
            <w:pPr>
              <w:pStyle w:val="Sidfot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2230755" cy="457835"/>
                  <wp:effectExtent l="0" t="0" r="0" b="0"/>
                  <wp:wrapTight wrapText="bothSides">
                    <wp:wrapPolygon edited="0">
                      <wp:start x="0" y="0"/>
                      <wp:lineTo x="0" y="20671"/>
                      <wp:lineTo x="21397" y="20671"/>
                      <wp:lineTo x="21397" y="0"/>
                      <wp:lineTo x="0" y="0"/>
                    </wp:wrapPolygon>
                  </wp:wrapTight>
                  <wp:docPr id="3" name="Bild 3" descr="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A5A">
        <w:trPr>
          <w:cantSplit/>
          <w:trHeight w:val="301"/>
        </w:trPr>
        <w:tc>
          <w:tcPr>
            <w:tcW w:w="850" w:type="dxa"/>
          </w:tcPr>
          <w:p w:rsidR="00B36A5A" w:rsidRDefault="00B36A5A"/>
        </w:tc>
        <w:tc>
          <w:tcPr>
            <w:tcW w:w="4820" w:type="dxa"/>
          </w:tcPr>
          <w:p w:rsidR="00B36A5A" w:rsidRDefault="00B36A5A">
            <w:pPr>
              <w:rPr>
                <w:sz w:val="16"/>
              </w:rPr>
            </w:pPr>
            <w:r>
              <w:rPr>
                <w:sz w:val="16"/>
              </w:rPr>
              <w:t>Handläggare</w:t>
            </w:r>
          </w:p>
          <w:p w:rsidR="00B36A5A" w:rsidRDefault="00B36A5A"/>
        </w:tc>
        <w:tc>
          <w:tcPr>
            <w:tcW w:w="2552" w:type="dxa"/>
          </w:tcPr>
          <w:p w:rsidR="00B36A5A" w:rsidRDefault="00B36A5A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:rsidR="00B36A5A" w:rsidRDefault="00B36A5A"/>
        </w:tc>
        <w:tc>
          <w:tcPr>
            <w:tcW w:w="1702" w:type="dxa"/>
          </w:tcPr>
          <w:p w:rsidR="00B36A5A" w:rsidRDefault="00B36A5A">
            <w:pPr>
              <w:pStyle w:val="Sidfot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Dnr</w:t>
            </w:r>
          </w:p>
          <w:p w:rsidR="00B36A5A" w:rsidRPr="00DC6153" w:rsidRDefault="00B36A5A">
            <w:pPr>
              <w:rPr>
                <w:szCs w:val="24"/>
              </w:rPr>
            </w:pPr>
          </w:p>
        </w:tc>
      </w:tr>
    </w:tbl>
    <w:p w:rsidR="00BE5533" w:rsidRDefault="00AE10E3" w:rsidP="000E6F83">
      <w:pPr>
        <w:ind w:left="-709"/>
      </w:pPr>
      <w:r>
        <w:t xml:space="preserve">Eva Lindhusen Lindhé </w:t>
      </w:r>
      <w:r w:rsidR="00DC6153">
        <w:tab/>
      </w:r>
      <w:r w:rsidR="00B31CB4">
        <w:t xml:space="preserve">                         </w:t>
      </w:r>
      <w:r w:rsidR="00CF7A4C">
        <w:t>20</w:t>
      </w:r>
      <w:r w:rsidR="00B31CB4">
        <w:t>20</w:t>
      </w:r>
      <w:r w:rsidR="00CF7A4C">
        <w:t>-</w:t>
      </w:r>
      <w:r w:rsidR="00B31CB4">
        <w:t>0</w:t>
      </w:r>
      <w:r w:rsidR="00CF7A4C">
        <w:t>6-0</w:t>
      </w:r>
      <w:r w:rsidR="00737795">
        <w:t>8</w:t>
      </w:r>
      <w:r w:rsidR="00CF7A4C">
        <w:t xml:space="preserve">                        </w:t>
      </w:r>
      <w:proofErr w:type="gramStart"/>
      <w:r w:rsidR="00B3248F">
        <w:t>200608-72835</w:t>
      </w:r>
      <w:proofErr w:type="gramEnd"/>
      <w:r w:rsidR="00CF7A4C">
        <w:t xml:space="preserve">    </w:t>
      </w:r>
    </w:p>
    <w:p w:rsidR="00BE5533" w:rsidRDefault="00BE5533" w:rsidP="00776CFE">
      <w:pPr>
        <w:ind w:left="-709"/>
      </w:pPr>
    </w:p>
    <w:p w:rsidR="00BE5533" w:rsidRDefault="00BE5533" w:rsidP="00776CFE">
      <w:pPr>
        <w:ind w:left="-709"/>
      </w:pPr>
    </w:p>
    <w:p w:rsidR="00BE5533" w:rsidRDefault="00BE5533" w:rsidP="00776CFE">
      <w:pPr>
        <w:ind w:left="-709"/>
      </w:pPr>
    </w:p>
    <w:p w:rsidR="00B31CB4" w:rsidRPr="00B31CB4" w:rsidRDefault="00B270D5" w:rsidP="00776CFE">
      <w:pPr>
        <w:ind w:left="-709"/>
        <w:rPr>
          <w:b/>
          <w:bCs/>
        </w:rPr>
      </w:pPr>
      <w:r w:rsidRPr="00B31CB4">
        <w:rPr>
          <w:b/>
          <w:bCs/>
        </w:rPr>
        <w:t xml:space="preserve">Till </w:t>
      </w:r>
      <w:r w:rsidR="00CF7A4C">
        <w:rPr>
          <w:b/>
          <w:bCs/>
        </w:rPr>
        <w:t>alla affärsinnehavare i</w:t>
      </w:r>
      <w:r w:rsidR="0055621C">
        <w:rPr>
          <w:b/>
          <w:bCs/>
        </w:rPr>
        <w:t xml:space="preserve"> </w:t>
      </w:r>
      <w:r w:rsidR="002B5033">
        <w:rPr>
          <w:b/>
          <w:bCs/>
        </w:rPr>
        <w:t>Tanums</w:t>
      </w:r>
      <w:r w:rsidR="00B21B26">
        <w:rPr>
          <w:b/>
          <w:bCs/>
        </w:rPr>
        <w:t xml:space="preserve"> kommun</w:t>
      </w:r>
    </w:p>
    <w:p w:rsidR="00B270D5" w:rsidRDefault="00B270D5" w:rsidP="00776CFE">
      <w:pPr>
        <w:ind w:left="-709"/>
      </w:pPr>
    </w:p>
    <w:p w:rsidR="00B270D5" w:rsidRDefault="00B270D5" w:rsidP="00776CFE">
      <w:pPr>
        <w:ind w:left="-709"/>
      </w:pPr>
      <w:r>
        <w:t>Som sammanslutning av företagare på en ort</w:t>
      </w:r>
      <w:r w:rsidR="00067B99">
        <w:t xml:space="preserve"> eller ett köpcentrum</w:t>
      </w:r>
      <w:r>
        <w:t xml:space="preserve"> har ni en viktig roll för att stötta varandra i olika situationer. Det är en svår tid nu i </w:t>
      </w:r>
      <w:proofErr w:type="spellStart"/>
      <w:r>
        <w:t>coronakrisens</w:t>
      </w:r>
      <w:proofErr w:type="spellEnd"/>
      <w:r>
        <w:t xml:space="preserve"> spår, och </w:t>
      </w:r>
      <w:r w:rsidR="00067B99">
        <w:t xml:space="preserve">vi får </w:t>
      </w:r>
      <w:r>
        <w:t xml:space="preserve">alla hjälpas åt för att göra det så </w:t>
      </w:r>
      <w:r w:rsidR="00737795">
        <w:t>bra som möjligt</w:t>
      </w:r>
      <w:r>
        <w:t>.</w:t>
      </w:r>
      <w:r w:rsidR="00B033C7">
        <w:t xml:space="preserve"> De flesta av er sköter verksamheten på ett </w:t>
      </w:r>
      <w:proofErr w:type="spellStart"/>
      <w:r w:rsidR="00B033C7">
        <w:t>corona</w:t>
      </w:r>
      <w:proofErr w:type="spellEnd"/>
      <w:r w:rsidR="00B033C7">
        <w:t xml:space="preserve">-säkert sätt, vilket noteras med glädje. </w:t>
      </w:r>
      <w:r w:rsidR="00067B99">
        <w:t>Smittskydd Västra Götaland</w:t>
      </w:r>
      <w:r>
        <w:t xml:space="preserve"> har </w:t>
      </w:r>
      <w:r w:rsidR="00B033C7">
        <w:t xml:space="preserve">dock </w:t>
      </w:r>
      <w:r>
        <w:t>fått in en del klagomål på trängsel i butiker</w:t>
      </w:r>
      <w:r w:rsidR="00067B99">
        <w:t xml:space="preserve">, vilket </w:t>
      </w:r>
      <w:r>
        <w:t>väcker oro hos en del kunder. Oroliga kunder tvekar att komma tillbaka. För både er verksamhet och kundernas trygghet ber vi er beakta de föreskrifter som finns</w:t>
      </w:r>
      <w:r w:rsidR="00CF7A4C">
        <w:t xml:space="preserve">. </w:t>
      </w:r>
      <w:r w:rsidR="00CF7A4C">
        <w:br/>
      </w:r>
      <w:r w:rsidR="00CF7A4C" w:rsidRPr="00CF7A4C">
        <w:rPr>
          <w:b/>
          <w:bCs/>
        </w:rPr>
        <w:t>D</w:t>
      </w:r>
      <w:r w:rsidRPr="00CF7A4C">
        <w:rPr>
          <w:b/>
          <w:bCs/>
        </w:rPr>
        <w:t xml:space="preserve">en som bedriver affärsverksamhet har ett ansvar att se till att kunder kan uppfylla de föreskrifter som finns mot allmän trängsel och </w:t>
      </w:r>
      <w:r w:rsidR="00CF7A4C">
        <w:rPr>
          <w:b/>
          <w:bCs/>
        </w:rPr>
        <w:t xml:space="preserve">ska </w:t>
      </w:r>
      <w:r w:rsidRPr="00CF7A4C">
        <w:rPr>
          <w:b/>
          <w:bCs/>
        </w:rPr>
        <w:t>också övervaka att trängsel motverkas.</w:t>
      </w:r>
      <w:r>
        <w:t xml:space="preserve"> </w:t>
      </w:r>
      <w:r w:rsidR="00B033C7">
        <w:t xml:space="preserve">Detta gäller även om kunden själv har ett ansvar att se till att motverka trängsel. </w:t>
      </w:r>
      <w:r>
        <w:t xml:space="preserve">  </w:t>
      </w:r>
    </w:p>
    <w:p w:rsidR="00B270D5" w:rsidRDefault="00B270D5" w:rsidP="00776CFE">
      <w:pPr>
        <w:ind w:left="-709"/>
      </w:pPr>
    </w:p>
    <w:p w:rsidR="00B270D5" w:rsidRDefault="00B270D5" w:rsidP="00776CFE">
      <w:pPr>
        <w:ind w:left="-709"/>
      </w:pPr>
    </w:p>
    <w:p w:rsidR="00B270D5" w:rsidRDefault="00B270D5" w:rsidP="00B270D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Folkhälsomyndighetens föreskrifter och allmänna råd</w:t>
      </w:r>
    </w:p>
    <w:p w:rsidR="00B270D5" w:rsidRDefault="00B270D5" w:rsidP="00B270D5">
      <w:pPr>
        <w:autoSpaceDE w:val="0"/>
        <w:autoSpaceDN w:val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om allas ansvar att förhindra smitta av covid-19 m.m.; </w:t>
      </w:r>
    </w:p>
    <w:p w:rsidR="00B270D5" w:rsidRPr="00E80464" w:rsidRDefault="00B270D5" w:rsidP="00B270D5">
      <w:pPr>
        <w:autoSpaceDE w:val="0"/>
        <w:autoSpaceDN w:val="0"/>
        <w:rPr>
          <w:rFonts w:ascii="Times-Bold" w:hAnsi="Times-Bold" w:cs="Times-Bold"/>
          <w:b/>
          <w:bCs/>
          <w:sz w:val="23"/>
          <w:szCs w:val="23"/>
        </w:rPr>
      </w:pPr>
      <w:r w:rsidRPr="00E80464">
        <w:rPr>
          <w:rFonts w:ascii="Times-Bold" w:hAnsi="Times-Bold" w:cs="Times-Bold"/>
          <w:b/>
          <w:bCs/>
          <w:sz w:val="23"/>
          <w:szCs w:val="23"/>
        </w:rPr>
        <w:t xml:space="preserve">HSLF- FS 202:12 </w:t>
      </w:r>
    </w:p>
    <w:p w:rsidR="00B270D5" w:rsidRPr="00E80464" w:rsidRDefault="00B270D5" w:rsidP="00B270D5">
      <w:pPr>
        <w:autoSpaceDE w:val="0"/>
        <w:autoSpaceDN w:val="0"/>
        <w:rPr>
          <w:rFonts w:ascii="Times-Bold" w:hAnsi="Times-Bold" w:cs="Times-Bold"/>
          <w:b/>
          <w:bCs/>
          <w:sz w:val="23"/>
          <w:szCs w:val="23"/>
        </w:rPr>
      </w:pP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Var och en i Sverige har ett ansvar att förhindra spridning av covid-19. För att</w:t>
      </w: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begränsa smittspridning bör alla</w:t>
      </w: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</w:t>
      </w: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hålla avstånd till varandra inom- och utomhus på platser där människor</w:t>
      </w: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samlas, som t.ex. butiker, köpcentrum, museer, bibliotek, servicekontor</w:t>
      </w:r>
    </w:p>
    <w:p w:rsidR="00B270D5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och väntrum, </w:t>
      </w:r>
    </w:p>
    <w:p w:rsidR="00B270D5" w:rsidRPr="00E80464" w:rsidRDefault="00B270D5" w:rsidP="00B270D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…</w:t>
      </w:r>
      <w:r>
        <w:br/>
      </w:r>
      <w:r>
        <w:rPr>
          <w:rFonts w:ascii="Times-BoldItalic" w:hAnsi="Times-BoldItalic"/>
          <w:b/>
          <w:bCs/>
          <w:i/>
          <w:iCs/>
          <w:sz w:val="19"/>
          <w:szCs w:val="19"/>
        </w:rPr>
        <w:t>Handel</w:t>
      </w:r>
    </w:p>
    <w:p w:rsidR="00B270D5" w:rsidRDefault="00B270D5" w:rsidP="00B270D5">
      <w:pPr>
        <w:autoSpaceDE w:val="0"/>
        <w:autoSpaceDN w:val="0"/>
        <w:rPr>
          <w:rFonts w:ascii="Times-Italic" w:hAnsi="Times-Italic"/>
          <w:i/>
          <w:iCs/>
          <w:sz w:val="19"/>
          <w:szCs w:val="19"/>
        </w:rPr>
      </w:pPr>
      <w:r>
        <w:rPr>
          <w:rFonts w:ascii="Times-Italic" w:hAnsi="Times-Italic"/>
          <w:i/>
          <w:iCs/>
          <w:sz w:val="19"/>
          <w:szCs w:val="19"/>
        </w:rPr>
        <w:t>Allmänna råd</w:t>
      </w:r>
    </w:p>
    <w:p w:rsidR="00B270D5" w:rsidRDefault="00B270D5" w:rsidP="00B270D5">
      <w:pPr>
        <w:autoSpaceDE w:val="0"/>
        <w:autoSpaceDN w:val="0"/>
        <w:rPr>
          <w:rFonts w:ascii="Times-Roman" w:hAnsi="Times-Roman"/>
          <w:sz w:val="19"/>
          <w:szCs w:val="19"/>
        </w:rPr>
      </w:pPr>
      <w:r>
        <w:rPr>
          <w:rFonts w:ascii="Times-Roman" w:hAnsi="Times-Roman"/>
          <w:sz w:val="19"/>
          <w:szCs w:val="19"/>
        </w:rPr>
        <w:t>För att undvika spridning av covid-19 inom handeln bör köpcentrum, affärer,</w:t>
      </w:r>
    </w:p>
    <w:p w:rsidR="00B270D5" w:rsidRDefault="00B270D5" w:rsidP="00B270D5">
      <w:pPr>
        <w:autoSpaceDE w:val="0"/>
        <w:autoSpaceDN w:val="0"/>
        <w:rPr>
          <w:rFonts w:ascii="Times-Roman" w:hAnsi="Times-Roman"/>
          <w:sz w:val="19"/>
          <w:szCs w:val="19"/>
        </w:rPr>
      </w:pPr>
      <w:r>
        <w:rPr>
          <w:rFonts w:ascii="Times-Roman" w:hAnsi="Times-Roman"/>
          <w:sz w:val="19"/>
          <w:szCs w:val="19"/>
        </w:rPr>
        <w:t>varuhus, butiker och liknande verksamheter</w:t>
      </w:r>
    </w:p>
    <w:p w:rsidR="00B270D5" w:rsidRDefault="00B270D5" w:rsidP="00B270D5">
      <w:pPr>
        <w:autoSpaceDE w:val="0"/>
        <w:autoSpaceDN w:val="0"/>
        <w:rPr>
          <w:rFonts w:ascii="Times-Roman" w:hAnsi="Times-Roman"/>
          <w:sz w:val="19"/>
          <w:szCs w:val="19"/>
        </w:rPr>
      </w:pPr>
      <w:r>
        <w:rPr>
          <w:rFonts w:ascii="Times-Roman" w:hAnsi="Times-Roman"/>
          <w:sz w:val="19"/>
          <w:szCs w:val="19"/>
        </w:rPr>
        <w:t>1. begränsa antalet kunder som vistas i en lokal samtidigt, och</w:t>
      </w:r>
    </w:p>
    <w:p w:rsidR="00B270D5" w:rsidRDefault="00B270D5" w:rsidP="00B270D5">
      <w:pPr>
        <w:autoSpaceDE w:val="0"/>
        <w:autoSpaceDN w:val="0"/>
        <w:rPr>
          <w:rFonts w:ascii="Times-Roman" w:hAnsi="Times-Roman"/>
          <w:sz w:val="19"/>
          <w:szCs w:val="19"/>
        </w:rPr>
      </w:pPr>
      <w:r>
        <w:rPr>
          <w:rFonts w:ascii="Times-Roman" w:hAnsi="Times-Roman"/>
          <w:sz w:val="19"/>
          <w:szCs w:val="19"/>
        </w:rPr>
        <w:t>2. ta fram alternativa lösningar till kassaköer eller anvisa hur långt kunderna</w:t>
      </w:r>
    </w:p>
    <w:p w:rsidR="00B270D5" w:rsidRDefault="00B270D5" w:rsidP="00B270D5">
      <w:pPr>
        <w:rPr>
          <w:rFonts w:ascii="Times-Roman" w:hAnsi="Times-Roman"/>
          <w:sz w:val="19"/>
          <w:szCs w:val="19"/>
        </w:rPr>
      </w:pPr>
      <w:r>
        <w:rPr>
          <w:rFonts w:ascii="Times-Roman" w:hAnsi="Times-Roman"/>
          <w:sz w:val="19"/>
          <w:szCs w:val="19"/>
        </w:rPr>
        <w:t>bör stå mellan varandra.</w:t>
      </w:r>
    </w:p>
    <w:p w:rsidR="00B31CB4" w:rsidRDefault="00B31CB4" w:rsidP="00B270D5">
      <w:pPr>
        <w:rPr>
          <w:rFonts w:ascii="Times-Roman" w:hAnsi="Times-Roman"/>
          <w:sz w:val="19"/>
          <w:szCs w:val="19"/>
        </w:rPr>
      </w:pPr>
    </w:p>
    <w:p w:rsidR="00B31CB4" w:rsidRDefault="00B31CB4" w:rsidP="00B270D5">
      <w:pPr>
        <w:rPr>
          <w:rFonts w:ascii="Times-Roman" w:hAnsi="Times-Roman"/>
          <w:sz w:val="19"/>
          <w:szCs w:val="19"/>
        </w:rPr>
      </w:pPr>
    </w:p>
    <w:p w:rsidR="00B31CB4" w:rsidRPr="00B033C7" w:rsidRDefault="00256842" w:rsidP="00B270D5">
      <w:pPr>
        <w:rPr>
          <w:rFonts w:ascii="Times-Roman" w:hAnsi="Times-Roman"/>
          <w:szCs w:val="24"/>
        </w:rPr>
      </w:pPr>
      <w:r w:rsidRPr="00B033C7">
        <w:rPr>
          <w:rFonts w:ascii="Times-Roman" w:hAnsi="Times-Roman"/>
          <w:szCs w:val="24"/>
        </w:rPr>
        <w:t>Med vänlig hälsning</w:t>
      </w:r>
    </w:p>
    <w:p w:rsidR="00B31CB4" w:rsidRPr="00B033C7" w:rsidRDefault="00B31CB4" w:rsidP="00B270D5">
      <w:pPr>
        <w:rPr>
          <w:rFonts w:ascii="Times-Roman" w:hAnsi="Times-Roman"/>
          <w:szCs w:val="24"/>
        </w:rPr>
      </w:pPr>
    </w:p>
    <w:p w:rsidR="00B31CB4" w:rsidRPr="00B033C7" w:rsidRDefault="00B31CB4" w:rsidP="00B270D5">
      <w:pPr>
        <w:rPr>
          <w:rFonts w:ascii="Times-Roman" w:hAnsi="Times-Roman"/>
          <w:szCs w:val="24"/>
        </w:rPr>
      </w:pPr>
      <w:r w:rsidRPr="00B033C7">
        <w:rPr>
          <w:rFonts w:ascii="Times-Roman" w:hAnsi="Times-Roman"/>
          <w:szCs w:val="24"/>
        </w:rPr>
        <w:t xml:space="preserve">Uddevalla </w:t>
      </w:r>
      <w:proofErr w:type="gramStart"/>
      <w:r w:rsidRPr="00B033C7">
        <w:rPr>
          <w:rFonts w:ascii="Times-Roman" w:hAnsi="Times-Roman"/>
          <w:szCs w:val="24"/>
        </w:rPr>
        <w:t>200</w:t>
      </w:r>
      <w:r w:rsidR="00CF7A4C">
        <w:rPr>
          <w:rFonts w:ascii="Times-Roman" w:hAnsi="Times-Roman"/>
          <w:szCs w:val="24"/>
        </w:rPr>
        <w:t>6</w:t>
      </w:r>
      <w:r w:rsidR="00B033C7">
        <w:rPr>
          <w:rFonts w:ascii="Times-Roman" w:hAnsi="Times-Roman"/>
          <w:szCs w:val="24"/>
        </w:rPr>
        <w:t>0</w:t>
      </w:r>
      <w:r w:rsidR="00737795">
        <w:rPr>
          <w:rFonts w:ascii="Times-Roman" w:hAnsi="Times-Roman"/>
          <w:szCs w:val="24"/>
        </w:rPr>
        <w:t>8</w:t>
      </w:r>
      <w:proofErr w:type="gramEnd"/>
    </w:p>
    <w:p w:rsidR="00B31CB4" w:rsidRPr="00B033C7" w:rsidRDefault="00B31CB4" w:rsidP="00B270D5">
      <w:pPr>
        <w:rPr>
          <w:rFonts w:ascii="Times-Roman" w:hAnsi="Times-Roman"/>
          <w:szCs w:val="24"/>
        </w:rPr>
      </w:pPr>
      <w:bookmarkStart w:id="0" w:name="_GoBack"/>
      <w:bookmarkEnd w:id="0"/>
    </w:p>
    <w:p w:rsidR="00B31CB4" w:rsidRPr="00B033C7" w:rsidRDefault="00B31CB4" w:rsidP="00B270D5">
      <w:pPr>
        <w:rPr>
          <w:rFonts w:ascii="Times-Roman" w:hAnsi="Times-Roman"/>
          <w:szCs w:val="24"/>
        </w:rPr>
      </w:pPr>
      <w:r w:rsidRPr="00B033C7">
        <w:rPr>
          <w:rFonts w:ascii="Times-Roman" w:hAnsi="Times-Roman"/>
          <w:szCs w:val="24"/>
        </w:rPr>
        <w:t>Eva Lindhusen Lindhé</w:t>
      </w:r>
      <w:r w:rsidRPr="00B033C7">
        <w:rPr>
          <w:rFonts w:ascii="Times-Roman" w:hAnsi="Times-Roman"/>
          <w:szCs w:val="24"/>
        </w:rPr>
        <w:br/>
        <w:t xml:space="preserve">Bitr. smittskyddsläkare </w:t>
      </w:r>
    </w:p>
    <w:p w:rsidR="00B31CB4" w:rsidRPr="00B033C7" w:rsidRDefault="00B31CB4" w:rsidP="00B270D5">
      <w:pPr>
        <w:rPr>
          <w:rFonts w:ascii="Times-Roman" w:hAnsi="Times-Roman"/>
          <w:szCs w:val="24"/>
        </w:rPr>
      </w:pPr>
      <w:r w:rsidRPr="00B033C7">
        <w:rPr>
          <w:rFonts w:ascii="Times-Roman" w:hAnsi="Times-Roman"/>
          <w:szCs w:val="24"/>
        </w:rPr>
        <w:t>Västra Götaland</w:t>
      </w:r>
    </w:p>
    <w:p w:rsidR="00CF5031" w:rsidRDefault="00CF5031" w:rsidP="005B7314">
      <w:pPr>
        <w:pStyle w:val="Liststycke"/>
      </w:pPr>
    </w:p>
    <w:p w:rsidR="00C9737A" w:rsidRDefault="00C9737A" w:rsidP="005B7314">
      <w:pPr>
        <w:pStyle w:val="Liststycke"/>
      </w:pPr>
    </w:p>
    <w:p w:rsidR="00B31CB4" w:rsidRDefault="00B31CB4" w:rsidP="005B7314">
      <w:pPr>
        <w:pStyle w:val="Liststycke"/>
      </w:pPr>
    </w:p>
    <w:sectPr w:rsidR="00B3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43" w:right="1275" w:bottom="1440" w:left="2268" w:header="284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4E" w:rsidRDefault="00E46F4E">
      <w:r>
        <w:separator/>
      </w:r>
    </w:p>
  </w:endnote>
  <w:endnote w:type="continuationSeparator" w:id="0">
    <w:p w:rsidR="00E46F4E" w:rsidRDefault="00E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-BoldItalic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EC" w:rsidRDefault="00710D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5E" w:rsidRDefault="004B365E" w:rsidP="004B365E">
    <w:pPr>
      <w:ind w:left="-1418" w:right="-992"/>
    </w:pPr>
    <w:r>
      <w:t>_________________________________________________________________________________________</w:t>
    </w:r>
  </w:p>
  <w:tbl>
    <w:tblPr>
      <w:tblW w:w="10774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2268"/>
      <w:gridCol w:w="2126"/>
      <w:gridCol w:w="1843"/>
      <w:gridCol w:w="2126"/>
    </w:tblGrid>
    <w:tr w:rsidR="005C5518" w:rsidTr="004B365E">
      <w:trPr>
        <w:cantSplit/>
        <w:trHeight w:val="284"/>
      </w:trPr>
      <w:tc>
        <w:tcPr>
          <w:tcW w:w="10774" w:type="dxa"/>
          <w:gridSpan w:val="5"/>
        </w:tcPr>
        <w:p w:rsidR="004B365E" w:rsidRDefault="004B365E">
          <w:pPr>
            <w:pStyle w:val="Sidfot"/>
            <w:ind w:left="639"/>
            <w:rPr>
              <w:b/>
              <w:sz w:val="18"/>
              <w:szCs w:val="18"/>
            </w:rPr>
          </w:pPr>
        </w:p>
        <w:p w:rsidR="005C5518" w:rsidRPr="005C5518" w:rsidRDefault="005C5518">
          <w:pPr>
            <w:pStyle w:val="Sidfot"/>
            <w:ind w:left="639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Smittskydd Västra Götaland</w:t>
          </w:r>
        </w:p>
      </w:tc>
    </w:tr>
    <w:tr w:rsidR="005C5518" w:rsidTr="004B365E">
      <w:tc>
        <w:tcPr>
          <w:tcW w:w="2411" w:type="dxa"/>
        </w:tcPr>
        <w:p w:rsidR="004B365E" w:rsidRDefault="004B365E">
          <w:pPr>
            <w:pStyle w:val="Sidfot"/>
            <w:ind w:left="639"/>
            <w:rPr>
              <w:sz w:val="16"/>
            </w:rPr>
          </w:pPr>
        </w:p>
        <w:p w:rsidR="005C5518" w:rsidRDefault="005C5518">
          <w:pPr>
            <w:pStyle w:val="Sidfot"/>
            <w:ind w:left="639"/>
            <w:rPr>
              <w:sz w:val="16"/>
            </w:rPr>
          </w:pPr>
          <w:r>
            <w:rPr>
              <w:sz w:val="16"/>
            </w:rPr>
            <w:t>Södra Älvsborgs Sjukhus</w:t>
          </w:r>
        </w:p>
        <w:p w:rsidR="005C5518" w:rsidRDefault="005C5518">
          <w:pPr>
            <w:pStyle w:val="Sidfot"/>
            <w:ind w:left="639"/>
            <w:rPr>
              <w:sz w:val="16"/>
            </w:rPr>
          </w:pPr>
          <w:r>
            <w:rPr>
              <w:sz w:val="16"/>
            </w:rPr>
            <w:t>501 82  Borås</w:t>
          </w:r>
        </w:p>
        <w:p w:rsidR="005C5518" w:rsidRDefault="00710DEC">
          <w:pPr>
            <w:pStyle w:val="Sidfot"/>
            <w:ind w:left="639"/>
            <w:rPr>
              <w:sz w:val="16"/>
            </w:rPr>
          </w:pPr>
          <w:r>
            <w:rPr>
              <w:sz w:val="16"/>
            </w:rPr>
            <w:t>Tfn 010 – 441 24 31</w:t>
          </w:r>
        </w:p>
        <w:p w:rsidR="005C5518" w:rsidRDefault="00710DEC">
          <w:pPr>
            <w:pStyle w:val="Sidfot"/>
            <w:ind w:left="639"/>
            <w:rPr>
              <w:sz w:val="16"/>
            </w:rPr>
          </w:pPr>
          <w:r>
            <w:rPr>
              <w:sz w:val="16"/>
            </w:rPr>
            <w:t>Fax 033 – 10 04 92</w:t>
          </w:r>
        </w:p>
        <w:p w:rsidR="005C5518" w:rsidRDefault="005C5518">
          <w:pPr>
            <w:pStyle w:val="Sidfot"/>
            <w:ind w:left="639"/>
            <w:rPr>
              <w:sz w:val="16"/>
            </w:rPr>
          </w:pPr>
        </w:p>
      </w:tc>
      <w:tc>
        <w:tcPr>
          <w:tcW w:w="2268" w:type="dxa"/>
        </w:tcPr>
        <w:p w:rsidR="005C5518" w:rsidRDefault="005C5518">
          <w:pPr>
            <w:pStyle w:val="Sidfot"/>
            <w:ind w:left="355"/>
            <w:rPr>
              <w:sz w:val="16"/>
            </w:rPr>
          </w:pPr>
        </w:p>
        <w:p w:rsidR="005C5518" w:rsidRDefault="005C5518">
          <w:pPr>
            <w:pStyle w:val="Sidfot"/>
            <w:ind w:left="355"/>
            <w:rPr>
              <w:sz w:val="16"/>
            </w:rPr>
          </w:pPr>
          <w:r>
            <w:rPr>
              <w:sz w:val="16"/>
            </w:rPr>
            <w:t>Kaserntorget 11 B</w:t>
          </w:r>
          <w:r>
            <w:rPr>
              <w:sz w:val="16"/>
            </w:rPr>
            <w:br/>
            <w:t>411 18  Göteborg</w:t>
          </w:r>
        </w:p>
        <w:p w:rsidR="005C5518" w:rsidRDefault="005C5518">
          <w:pPr>
            <w:pStyle w:val="Sidfot"/>
            <w:ind w:left="355"/>
            <w:rPr>
              <w:sz w:val="16"/>
            </w:rPr>
          </w:pPr>
          <w:r>
            <w:rPr>
              <w:sz w:val="16"/>
            </w:rPr>
            <w:t>Tfn 010 – 441 24 00</w:t>
          </w:r>
        </w:p>
        <w:p w:rsidR="005C5518" w:rsidRDefault="005C5518">
          <w:pPr>
            <w:pStyle w:val="Sidfot"/>
            <w:ind w:left="355"/>
            <w:rPr>
              <w:sz w:val="16"/>
            </w:rPr>
          </w:pPr>
          <w:r>
            <w:rPr>
              <w:sz w:val="16"/>
            </w:rPr>
            <w:t>Fax 031 – 13 37 95</w:t>
          </w:r>
        </w:p>
      </w:tc>
      <w:tc>
        <w:tcPr>
          <w:tcW w:w="2126" w:type="dxa"/>
        </w:tcPr>
        <w:p w:rsidR="005C5518" w:rsidRDefault="005C5518">
          <w:pPr>
            <w:pStyle w:val="Sidfot"/>
            <w:ind w:left="213"/>
            <w:rPr>
              <w:sz w:val="16"/>
            </w:rPr>
          </w:pP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Skaraborgs sjukhus</w:t>
          </w: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541 85  Skövde</w:t>
          </w:r>
        </w:p>
        <w:p w:rsidR="005C5518" w:rsidRDefault="00710DEC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Tfn 010 – 441 24 27</w:t>
          </w: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Fax 0500 – 43 24 99</w:t>
          </w:r>
        </w:p>
      </w:tc>
      <w:tc>
        <w:tcPr>
          <w:tcW w:w="1843" w:type="dxa"/>
        </w:tcPr>
        <w:p w:rsidR="005C5518" w:rsidRDefault="005C5518">
          <w:pPr>
            <w:pStyle w:val="Sidfot"/>
            <w:ind w:left="213"/>
            <w:rPr>
              <w:sz w:val="16"/>
            </w:rPr>
          </w:pP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Uddevalla Sjukhus</w:t>
          </w: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451 80  Uddevalla</w:t>
          </w: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>Tfn 010 – 441 24 23</w:t>
          </w:r>
        </w:p>
        <w:p w:rsidR="005C5518" w:rsidRDefault="005C5518">
          <w:pPr>
            <w:pStyle w:val="Sidfot"/>
            <w:ind w:left="213"/>
            <w:rPr>
              <w:sz w:val="16"/>
            </w:rPr>
          </w:pPr>
          <w:r>
            <w:rPr>
              <w:sz w:val="16"/>
            </w:rPr>
            <w:t xml:space="preserve">Fax </w:t>
          </w:r>
          <w:r w:rsidR="006F2C2D">
            <w:rPr>
              <w:sz w:val="16"/>
            </w:rPr>
            <w:t>0522</w:t>
          </w:r>
          <w:r>
            <w:rPr>
              <w:sz w:val="16"/>
            </w:rPr>
            <w:t xml:space="preserve"> – </w:t>
          </w:r>
          <w:r w:rsidR="006F2C2D">
            <w:rPr>
              <w:sz w:val="16"/>
            </w:rPr>
            <w:t>13182</w:t>
          </w:r>
          <w:r>
            <w:rPr>
              <w:sz w:val="16"/>
            </w:rPr>
            <w:t xml:space="preserve"> </w:t>
          </w:r>
        </w:p>
        <w:p w:rsidR="005C5518" w:rsidRDefault="005C5518">
          <w:pPr>
            <w:pStyle w:val="Sidfot"/>
            <w:ind w:left="639"/>
            <w:rPr>
              <w:sz w:val="16"/>
            </w:rPr>
          </w:pPr>
        </w:p>
      </w:tc>
      <w:tc>
        <w:tcPr>
          <w:tcW w:w="2126" w:type="dxa"/>
        </w:tcPr>
        <w:p w:rsidR="005C5518" w:rsidRDefault="005C5518">
          <w:pPr>
            <w:pStyle w:val="Sidfot"/>
            <w:ind w:left="72"/>
            <w:rPr>
              <w:sz w:val="16"/>
            </w:rPr>
          </w:pPr>
          <w:r>
            <w:rPr>
              <w:sz w:val="16"/>
            </w:rPr>
            <w:t>E-post</w:t>
          </w:r>
          <w:r>
            <w:rPr>
              <w:sz w:val="16"/>
            </w:rPr>
            <w:br/>
          </w:r>
          <w:r>
            <w:rPr>
              <w:color w:val="0000FF"/>
              <w:sz w:val="16"/>
              <w:u w:val="single"/>
            </w:rPr>
            <w:t>smittskydd@vgregion.se</w:t>
          </w:r>
        </w:p>
        <w:p w:rsidR="005C5518" w:rsidRDefault="005C5518">
          <w:pPr>
            <w:pStyle w:val="Sidfot"/>
            <w:ind w:left="72"/>
            <w:rPr>
              <w:sz w:val="16"/>
            </w:rPr>
          </w:pPr>
        </w:p>
        <w:p w:rsidR="005C5518" w:rsidRDefault="005C5518">
          <w:pPr>
            <w:pStyle w:val="Sidfot"/>
            <w:ind w:left="72"/>
            <w:rPr>
              <w:sz w:val="16"/>
            </w:rPr>
          </w:pPr>
          <w:r>
            <w:rPr>
              <w:sz w:val="16"/>
            </w:rPr>
            <w:t>Hemsida</w:t>
          </w:r>
        </w:p>
        <w:p w:rsidR="005C5518" w:rsidRDefault="00E46F4E">
          <w:pPr>
            <w:pStyle w:val="Sidfot"/>
            <w:ind w:left="72"/>
            <w:rPr>
              <w:sz w:val="20"/>
            </w:rPr>
          </w:pPr>
          <w:hyperlink r:id="rId1" w:history="1">
            <w:r w:rsidR="005C5518">
              <w:rPr>
                <w:rStyle w:val="Hyperlnk"/>
                <w:sz w:val="16"/>
              </w:rPr>
              <w:t>www.vgregion.se/smittskydd</w:t>
            </w:r>
          </w:hyperlink>
        </w:p>
      </w:tc>
    </w:tr>
  </w:tbl>
  <w:p w:rsidR="005C5518" w:rsidRDefault="005C55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EC" w:rsidRDefault="00710D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4E" w:rsidRDefault="00E46F4E">
      <w:r>
        <w:separator/>
      </w:r>
    </w:p>
  </w:footnote>
  <w:footnote w:type="continuationSeparator" w:id="0">
    <w:p w:rsidR="00E46F4E" w:rsidRDefault="00E4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EC" w:rsidRDefault="00710D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18" w:rsidRDefault="005C5518">
    <w:pPr>
      <w:pStyle w:val="Sidhuvud"/>
      <w:tabs>
        <w:tab w:val="clear" w:pos="4536"/>
        <w:tab w:val="clear" w:pos="9072"/>
        <w:tab w:val="right" w:pos="8222"/>
      </w:tabs>
    </w:pPr>
    <w:r>
      <w:tab/>
      <w:t xml:space="preserve">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6F8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6F83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EC" w:rsidRDefault="00710D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DE3"/>
    <w:multiLevelType w:val="hybridMultilevel"/>
    <w:tmpl w:val="EE84D0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6632"/>
    <w:multiLevelType w:val="hybridMultilevel"/>
    <w:tmpl w:val="FFFCF9EE"/>
    <w:lvl w:ilvl="0" w:tplc="714A8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CE"/>
    <w:rsid w:val="00032528"/>
    <w:rsid w:val="00055E8F"/>
    <w:rsid w:val="00067B99"/>
    <w:rsid w:val="000C5A86"/>
    <w:rsid w:val="000E5B3B"/>
    <w:rsid w:val="000E6F83"/>
    <w:rsid w:val="00126FA5"/>
    <w:rsid w:val="0016386B"/>
    <w:rsid w:val="001878CE"/>
    <w:rsid w:val="001D0B40"/>
    <w:rsid w:val="001E703C"/>
    <w:rsid w:val="001F0C52"/>
    <w:rsid w:val="00256842"/>
    <w:rsid w:val="002B5033"/>
    <w:rsid w:val="002C2C90"/>
    <w:rsid w:val="00320E11"/>
    <w:rsid w:val="003306F9"/>
    <w:rsid w:val="0036093D"/>
    <w:rsid w:val="003A2C6E"/>
    <w:rsid w:val="00413297"/>
    <w:rsid w:val="0047235B"/>
    <w:rsid w:val="004B365E"/>
    <w:rsid w:val="004F64B3"/>
    <w:rsid w:val="00524AF0"/>
    <w:rsid w:val="0055621C"/>
    <w:rsid w:val="00573B87"/>
    <w:rsid w:val="005B7314"/>
    <w:rsid w:val="005C5518"/>
    <w:rsid w:val="005D4954"/>
    <w:rsid w:val="005E6BD4"/>
    <w:rsid w:val="00685A10"/>
    <w:rsid w:val="006F2C2D"/>
    <w:rsid w:val="00710DEC"/>
    <w:rsid w:val="00712FC9"/>
    <w:rsid w:val="00737795"/>
    <w:rsid w:val="0074633D"/>
    <w:rsid w:val="00747DFF"/>
    <w:rsid w:val="00776CFE"/>
    <w:rsid w:val="007D441B"/>
    <w:rsid w:val="00816BD1"/>
    <w:rsid w:val="00834850"/>
    <w:rsid w:val="008E0E5A"/>
    <w:rsid w:val="008F0A94"/>
    <w:rsid w:val="00931FE8"/>
    <w:rsid w:val="009467FE"/>
    <w:rsid w:val="009E4A00"/>
    <w:rsid w:val="009F4D73"/>
    <w:rsid w:val="00A23B99"/>
    <w:rsid w:val="00AB0221"/>
    <w:rsid w:val="00AC4B98"/>
    <w:rsid w:val="00AD23D4"/>
    <w:rsid w:val="00AE10E3"/>
    <w:rsid w:val="00AE4773"/>
    <w:rsid w:val="00AF7D4A"/>
    <w:rsid w:val="00B033C7"/>
    <w:rsid w:val="00B15239"/>
    <w:rsid w:val="00B21B26"/>
    <w:rsid w:val="00B270D5"/>
    <w:rsid w:val="00B31CB4"/>
    <w:rsid w:val="00B320D0"/>
    <w:rsid w:val="00B3248F"/>
    <w:rsid w:val="00B36A5A"/>
    <w:rsid w:val="00B4698B"/>
    <w:rsid w:val="00B67F9B"/>
    <w:rsid w:val="00BE5533"/>
    <w:rsid w:val="00BF67D2"/>
    <w:rsid w:val="00C24A10"/>
    <w:rsid w:val="00C6605D"/>
    <w:rsid w:val="00C941D9"/>
    <w:rsid w:val="00C9737A"/>
    <w:rsid w:val="00CF5031"/>
    <w:rsid w:val="00CF6BF5"/>
    <w:rsid w:val="00CF7A4C"/>
    <w:rsid w:val="00D61264"/>
    <w:rsid w:val="00DB7280"/>
    <w:rsid w:val="00DC6153"/>
    <w:rsid w:val="00DE2104"/>
    <w:rsid w:val="00E20C56"/>
    <w:rsid w:val="00E31C16"/>
    <w:rsid w:val="00E40B11"/>
    <w:rsid w:val="00E46F4E"/>
    <w:rsid w:val="00EE6FE0"/>
    <w:rsid w:val="00EF4B9E"/>
    <w:rsid w:val="00F15E46"/>
    <w:rsid w:val="00F20E54"/>
    <w:rsid w:val="00F37C50"/>
    <w:rsid w:val="00F72D89"/>
    <w:rsid w:val="00F867BC"/>
    <w:rsid w:val="00FB7CF0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9698E-A97B-4186-8A48-53C85E9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-709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keepNext/>
      <w:ind w:left="-709"/>
      <w:outlineLvl w:val="1"/>
    </w:pPr>
    <w:rPr>
      <w:b/>
      <w:bCs/>
      <w:lang w:val="fi-FI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medindrag">
    <w:name w:val="Body Text Indent"/>
    <w:basedOn w:val="Normal"/>
    <w:pPr>
      <w:ind w:left="-709"/>
    </w:pPr>
    <w:rPr>
      <w:lang w:val="fi-FI"/>
    </w:rPr>
  </w:style>
  <w:style w:type="character" w:styleId="Stark">
    <w:name w:val="Strong"/>
    <w:basedOn w:val="Standardstycketeckensnitt"/>
    <w:qFormat/>
    <w:rPr>
      <w:b/>
    </w:rPr>
  </w:style>
  <w:style w:type="paragraph" w:styleId="Brdtext">
    <w:name w:val="Body Text"/>
    <w:basedOn w:val="Normal"/>
    <w:pPr>
      <w:widowControl w:val="0"/>
      <w:tabs>
        <w:tab w:val="left" w:leader="dot" w:pos="3175"/>
        <w:tab w:val="left" w:leader="dot" w:pos="5158"/>
        <w:tab w:val="left" w:leader="dot" w:pos="8787"/>
      </w:tabs>
    </w:pPr>
    <w:rPr>
      <w:b/>
      <w:i/>
      <w:snapToGrid w:val="0"/>
    </w:rPr>
  </w:style>
  <w:style w:type="character" w:styleId="AnvndHyperlnk">
    <w:name w:val="FollowedHyperlink"/>
    <w:basedOn w:val="Standardstycketeckensnitt"/>
    <w:rsid w:val="00DC6153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5B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gregioni.se/smittskyd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1836</CharactersWithSpaces>
  <SharedDoc>false</SharedDoc>
  <HLinks>
    <vt:vector size="6" baseType="variant">
      <vt:variant>
        <vt:i4>6619263</vt:i4>
      </vt:variant>
      <vt:variant>
        <vt:i4>6</vt:i4>
      </vt:variant>
      <vt:variant>
        <vt:i4>0</vt:i4>
      </vt:variant>
      <vt:variant>
        <vt:i4>5</vt:i4>
      </vt:variant>
      <vt:variant>
        <vt:lpwstr>http://www.vgregioni.se/smittskydd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Lindhusen Lindhé</dc:creator>
  <cp:keywords/>
  <cp:lastModifiedBy>Jonsson, Elisabeth</cp:lastModifiedBy>
  <cp:revision>2</cp:revision>
  <cp:lastPrinted>2006-07-03T12:38:00Z</cp:lastPrinted>
  <dcterms:created xsi:type="dcterms:W3CDTF">2020-06-09T11:35:00Z</dcterms:created>
  <dcterms:modified xsi:type="dcterms:W3CDTF">2020-06-09T11:35:00Z</dcterms:modified>
</cp:coreProperties>
</file>